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1E5587" w:rsidRDefault="001E5587" w:rsidP="001E5587">
      <w:pPr>
        <w:pStyle w:val="Titre"/>
      </w:pPr>
      <w:bookmarkStart w:id="0" w:name="_Toc496275693"/>
      <w:bookmarkStart w:id="1" w:name="_Toc496536373"/>
    </w:p>
    <w:p w:rsidR="001E5587" w:rsidRDefault="001E5587" w:rsidP="001E5587">
      <w:pPr>
        <w:pStyle w:val="Titre"/>
      </w:pPr>
      <w:r>
        <w:t>Note interne</w:t>
      </w:r>
    </w:p>
    <w:p w:rsidR="001E5587" w:rsidRDefault="001E5587" w:rsidP="001E5587">
      <w:pPr>
        <w:pStyle w:val="Sous-titre"/>
      </w:pPr>
      <w:r>
        <w:t>Sous-titre</w:t>
      </w:r>
    </w:p>
    <w:p w:rsidR="001E5587" w:rsidRPr="0036315A" w:rsidRDefault="001E5587" w:rsidP="001E5587">
      <w:pPr>
        <w:pStyle w:val="Titre1"/>
      </w:pPr>
      <w:r w:rsidRPr="0036315A">
        <w:t>Titre 1</w:t>
      </w:r>
      <w:bookmarkEnd w:id="0"/>
      <w:bookmarkEnd w:id="1"/>
    </w:p>
    <w:p w:rsidR="001E5587" w:rsidRPr="00330AD8" w:rsidRDefault="001E5587" w:rsidP="001E5587">
      <w:pPr>
        <w:pStyle w:val="Titre2"/>
      </w:pPr>
      <w:bookmarkStart w:id="2" w:name="_Toc496275694"/>
      <w:bookmarkStart w:id="3" w:name="_Toc496536374"/>
      <w:r w:rsidRPr="00330AD8">
        <w:t>Titre 2</w:t>
      </w:r>
      <w:bookmarkEnd w:id="2"/>
      <w:bookmarkEnd w:id="3"/>
    </w:p>
    <w:p w:rsidR="001E5587" w:rsidRPr="00330AD8" w:rsidRDefault="001E5587" w:rsidP="001E5587">
      <w:pPr>
        <w:pStyle w:val="Titre3"/>
      </w:pPr>
      <w:bookmarkStart w:id="4" w:name="_Toc496275695"/>
      <w:bookmarkStart w:id="5" w:name="_Toc496536375"/>
      <w:r w:rsidRPr="00330AD8">
        <w:t>Titre 3</w:t>
      </w:r>
      <w:bookmarkEnd w:id="4"/>
      <w:bookmarkEnd w:id="5"/>
    </w:p>
    <w:p w:rsidR="001E5587" w:rsidRPr="009E5B23" w:rsidRDefault="001E5587" w:rsidP="001E5587">
      <w:pPr>
        <w:pStyle w:val="Titre4"/>
      </w:pPr>
      <w:bookmarkStart w:id="6" w:name="_Toc496536376"/>
      <w:r w:rsidRPr="009E5B23">
        <w:t>Titre 4</w:t>
      </w:r>
      <w:bookmarkEnd w:id="6"/>
    </w:p>
    <w:p w:rsidR="001E5587" w:rsidRPr="00330AD8" w:rsidRDefault="001E5587" w:rsidP="001E5587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proofErr w:type="gramStart"/>
      <w:r w:rsidRPr="00330AD8">
        <w:t>interit</w:t>
      </w:r>
      <w:proofErr w:type="spellEnd"/>
      <w:proofErr w:type="gramEnd"/>
      <w:r w:rsidRPr="00330AD8">
        <w:t>.</w:t>
      </w:r>
    </w:p>
    <w:p w:rsidR="001E5587" w:rsidRDefault="001E5587" w:rsidP="001E5587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1E5587" w:rsidRPr="00457723" w:rsidRDefault="001E5587" w:rsidP="001E5587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1E5587" w:rsidRPr="00330AD8" w:rsidRDefault="001E5587" w:rsidP="001E5587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1E5587" w:rsidRDefault="001E5587" w:rsidP="001E5587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1E5587" w:rsidRDefault="001E5587" w:rsidP="001E5587"/>
    <w:p w:rsidR="004346BF" w:rsidRDefault="001E5587">
      <w:r w:rsidRPr="000B06C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1F5216" wp14:editId="6D9CC8A4">
                <wp:simplePos x="0" y="0"/>
                <wp:positionH relativeFrom="column">
                  <wp:posOffset>-550545</wp:posOffset>
                </wp:positionH>
                <wp:positionV relativeFrom="paragraph">
                  <wp:posOffset>2096770</wp:posOffset>
                </wp:positionV>
                <wp:extent cx="5213350" cy="32956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335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B06CA" w:rsidRPr="00190ACB" w:rsidRDefault="000B06CA" w:rsidP="000B06CA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 w:rsidRPr="000B06CA">
                              <w:rPr>
                                <w:color w:val="878787"/>
                                <w:sz w:val="14"/>
                                <w:szCs w:val="14"/>
                              </w:rPr>
                              <w:t>Entre Loire et Coteaux est un Service de Soins Infirmiers à domicile (SSIAD) g</w:t>
                            </w:r>
                            <w:r w:rsidR="001E5587">
                              <w:rPr>
                                <w:color w:val="878787"/>
                                <w:sz w:val="14"/>
                                <w:szCs w:val="14"/>
                              </w:rPr>
                              <w:t>éré par VYV 3 Pays de la Loire</w:t>
                            </w:r>
                            <w:r w:rsidRPr="000B06CA">
                              <w:rPr>
                                <w:color w:val="878787"/>
                                <w:sz w:val="14"/>
                                <w:szCs w:val="14"/>
                              </w:rPr>
                              <w:t>, une structure du Groupe VYV.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1F5216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43.35pt;margin-top:165.1pt;width:410.5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" filled="f" stroked="f" strokeweight=".5pt">
                <v:textbox>
                  <w:txbxContent>
                    <w:p w:rsidR="000B06CA" w:rsidRPr="00190ACB" w:rsidRDefault="000B06CA" w:rsidP="000B06CA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 w:rsidRPr="000B06CA">
                        <w:rPr>
                          <w:color w:val="878787"/>
                          <w:sz w:val="14"/>
                          <w:szCs w:val="14"/>
                        </w:rPr>
                        <w:t>Entre Loire et Coteaux est un Service de Soins Infirmiers à domicile (SSIAD) g</w:t>
                      </w:r>
                      <w:r w:rsidR="001E5587">
                        <w:rPr>
                          <w:color w:val="878787"/>
                          <w:sz w:val="14"/>
                          <w:szCs w:val="14"/>
                        </w:rPr>
                        <w:t>éré par VYV 3 Pays de la Loire</w:t>
                      </w:r>
                      <w:r w:rsidRPr="000B06CA">
                        <w:rPr>
                          <w:color w:val="878787"/>
                          <w:sz w:val="14"/>
                          <w:szCs w:val="14"/>
                        </w:rPr>
                        <w:t>, une structure du Groupe VYV.</w:t>
                      </w:r>
                    </w:p>
                  </w:txbxContent>
                </v:textbox>
              </v:shape>
            </w:pict>
          </mc:Fallback>
        </mc:AlternateContent>
      </w:r>
      <w:r w:rsidRPr="000B06C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2DC760" wp14:editId="01465897">
                <wp:simplePos x="0" y="0"/>
                <wp:positionH relativeFrom="column">
                  <wp:posOffset>-551815</wp:posOffset>
                </wp:positionH>
                <wp:positionV relativeFrom="paragraph">
                  <wp:posOffset>1351915</wp:posOffset>
                </wp:positionV>
                <wp:extent cx="5642610" cy="32956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B06CA" w:rsidRDefault="000B06CA" w:rsidP="000B06CA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="001E5587" w:rsidRPr="001E5587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84487901502441</w:t>
                            </w:r>
                          </w:p>
                          <w:p w:rsidR="000B06CA" w:rsidRPr="00190ACB" w:rsidRDefault="000B06CA" w:rsidP="000B06CA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Finess : </w:t>
                            </w:r>
                            <w:r w:rsidRPr="000B06CA">
                              <w:rPr>
                                <w:color w:val="878787"/>
                                <w:sz w:val="14"/>
                                <w:szCs w:val="14"/>
                              </w:rPr>
                              <w:t>490016797</w:t>
                            </w:r>
                            <w:bookmarkStart w:id="7" w:name="_GoBack"/>
                            <w:bookmarkEnd w:id="7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2DC760" id="Zone de texte 1" o:spid="_x0000_s1027" type="#_x0000_t202" style="position:absolute;margin-left:-43.45pt;margin-top:106.45pt;width:444.3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" filled="f" stroked="f" strokeweight=".5pt">
                <v:textbox>
                  <w:txbxContent>
                    <w:p w:rsidR="000B06CA" w:rsidRDefault="000B06CA" w:rsidP="000B06CA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="001E5587" w:rsidRPr="001E5587">
                        <w:rPr>
                          <w:color w:val="878787"/>
                          <w:sz w:val="14"/>
                          <w:szCs w:val="14"/>
                        </w:rPr>
                        <w:t>84487901502441</w:t>
                      </w:r>
                    </w:p>
                    <w:p w:rsidR="000B06CA" w:rsidRPr="00190ACB" w:rsidRDefault="000B06CA" w:rsidP="000B06CA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Finess : </w:t>
                      </w:r>
                      <w:r w:rsidRPr="000B06CA">
                        <w:rPr>
                          <w:color w:val="878787"/>
                          <w:sz w:val="14"/>
                          <w:szCs w:val="14"/>
                        </w:rPr>
                        <w:t>490016797</w:t>
                      </w:r>
                      <w:bookmarkStart w:id="8" w:name="_GoBack"/>
                      <w:bookmarkEnd w:id="8"/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084C" w:rsidRDefault="003A084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084C" w:rsidRDefault="003A084C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084C" w:rsidRDefault="003A084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084C" w:rsidRDefault="003A084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-906829</wp:posOffset>
          </wp:positionH>
          <wp:positionV relativeFrom="paragraph">
            <wp:posOffset>-456614</wp:posOffset>
          </wp:positionV>
          <wp:extent cx="7550154" cy="10679815"/>
          <wp:effectExtent l="0" t="0" r="0" b="762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0154" cy="10679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-885727</wp:posOffset>
          </wp:positionH>
          <wp:positionV relativeFrom="paragraph">
            <wp:posOffset>-435512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B06CA"/>
    <w:rsid w:val="000C0A17"/>
    <w:rsid w:val="001E5587"/>
    <w:rsid w:val="003A084C"/>
    <w:rsid w:val="0041759C"/>
    <w:rsid w:val="004346BF"/>
    <w:rsid w:val="007F5D90"/>
    <w:rsid w:val="00AE04E8"/>
    <w:rsid w:val="00BD7575"/>
    <w:rsid w:val="00C1643B"/>
    <w:rsid w:val="00F250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45983D66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7F5D90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7F5D90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7F5D90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7F5D90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7F5D90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7F5D90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7F5D90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7F5D90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7F5D90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7F5D90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7F5D90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7F5D90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7F5D90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7F5D90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7F5D90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7F5D90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7F5D90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7F5D90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7F5D90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7F5D90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7F5D90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7F5D90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7F5D90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7F5D90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235</Words>
  <Characters>1295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5</cp:revision>
  <dcterms:created xsi:type="dcterms:W3CDTF">2023-06-01T08:26:00Z</dcterms:created>
  <dcterms:modified xsi:type="dcterms:W3CDTF">2023-12-20T14:55:00Z</dcterms:modified>
</cp:coreProperties>
</file>